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FD" w:rsidRDefault="00A11CFD" w:rsidP="00A11CFD">
      <w:pPr>
        <w:pageBreakBefore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  <w:t>РОССИЙСКАЯ</w:t>
      </w:r>
      <w:r w:rsidR="008D3523"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  <w:t>ФЕДЕРАЦИЯ</w:t>
      </w:r>
    </w:p>
    <w:p w:rsidR="00A11CFD" w:rsidRDefault="00A11CFD" w:rsidP="00A11CF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  <w:t>Ивановская</w:t>
      </w:r>
      <w:r w:rsidR="008D3523"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  <w:t>область</w:t>
      </w:r>
    </w:p>
    <w:p w:rsidR="00A11CFD" w:rsidRDefault="00A11CFD" w:rsidP="00A11CF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  <w:t>Южский</w:t>
      </w:r>
      <w:r w:rsidR="008D3523"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  <w:t>муниципальный</w:t>
      </w:r>
      <w:r w:rsidR="008D3523"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  <w:t>район</w:t>
      </w:r>
    </w:p>
    <w:p w:rsidR="00A11CFD" w:rsidRDefault="00A11CFD" w:rsidP="00A11CF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40"/>
          <w:szCs w:val="40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40"/>
          <w:szCs w:val="40"/>
          <w:lang w:eastAsia="ar-SA"/>
        </w:rPr>
        <w:t>Совет</w:t>
      </w:r>
      <w:r w:rsidR="008D3523">
        <w:rPr>
          <w:rFonts w:ascii="Times New Roman" w:eastAsia="Arial" w:hAnsi="Times New Roman" w:cs="Times New Roman"/>
          <w:b/>
          <w:bCs/>
          <w:kern w:val="2"/>
          <w:sz w:val="40"/>
          <w:szCs w:val="40"/>
          <w:lang w:eastAsia="ar-SA"/>
        </w:rPr>
        <w:t xml:space="preserve"> Холуйского сельского </w:t>
      </w:r>
      <w:r>
        <w:rPr>
          <w:rFonts w:ascii="Times New Roman" w:eastAsia="Arial" w:hAnsi="Times New Roman" w:cs="Times New Roman"/>
          <w:b/>
          <w:bCs/>
          <w:kern w:val="2"/>
          <w:sz w:val="40"/>
          <w:szCs w:val="40"/>
          <w:lang w:eastAsia="ar-SA"/>
        </w:rPr>
        <w:t>поселения</w:t>
      </w:r>
    </w:p>
    <w:p w:rsidR="00A11CFD" w:rsidRDefault="00A471D5" w:rsidP="00A11CF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>Четвертого</w:t>
      </w:r>
      <w:bookmarkStart w:id="0" w:name="_GoBack"/>
      <w:bookmarkEnd w:id="0"/>
      <w:r w:rsidR="008D3523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="00A11CFD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>созыва</w:t>
      </w:r>
    </w:p>
    <w:p w:rsidR="00A11CFD" w:rsidRDefault="00A11CFD" w:rsidP="00A11CF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A11CFD" w:rsidRDefault="00A11CFD" w:rsidP="00A11CF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40"/>
          <w:szCs w:val="40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40"/>
          <w:szCs w:val="40"/>
          <w:lang w:eastAsia="ar-SA"/>
        </w:rPr>
        <w:t xml:space="preserve">РЕШЕНИЕ  </w:t>
      </w:r>
    </w:p>
    <w:p w:rsidR="00A11CFD" w:rsidRPr="00A11CFD" w:rsidRDefault="00A11CFD" w:rsidP="00A11CF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16"/>
          <w:szCs w:val="16"/>
          <w:lang w:eastAsia="ar-SA"/>
        </w:rPr>
      </w:pPr>
    </w:p>
    <w:p w:rsidR="00A11CFD" w:rsidRDefault="00A11CFD" w:rsidP="00A11CF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от</w:t>
      </w:r>
      <w:r w:rsidR="009A72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1</w:t>
      </w:r>
      <w:r w:rsidR="00695B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8</w:t>
      </w:r>
      <w:r w:rsidR="009A72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695B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10</w:t>
      </w:r>
      <w:r w:rsidR="009A72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.202</w:t>
      </w:r>
      <w:r w:rsidR="00695B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</w:t>
      </w:r>
      <w:r w:rsidR="009A72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 </w:t>
      </w:r>
      <w:r w:rsidR="00695B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</w:t>
      </w:r>
      <w:r w:rsidR="00E80CD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7</w:t>
      </w:r>
    </w:p>
    <w:p w:rsidR="00A11CFD" w:rsidRDefault="008D3523" w:rsidP="00A11CFD">
      <w:pPr>
        <w:suppressAutoHyphens/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kern w:val="2"/>
          <w:sz w:val="20"/>
          <w:szCs w:val="20"/>
          <w:lang w:eastAsia="ar-SA"/>
        </w:rPr>
      </w:pPr>
      <w:r>
        <w:rPr>
          <w:rFonts w:ascii="Times New Roman" w:eastAsia="Arial CYR" w:hAnsi="Times New Roman" w:cs="Times New Roman"/>
          <w:b/>
          <w:bCs/>
          <w:kern w:val="2"/>
          <w:sz w:val="20"/>
          <w:szCs w:val="20"/>
          <w:lang w:eastAsia="ar-SA"/>
        </w:rPr>
        <w:t>с.Холуй</w:t>
      </w:r>
    </w:p>
    <w:p w:rsidR="008D3523" w:rsidRDefault="008D3523" w:rsidP="00A11CFD">
      <w:pPr>
        <w:suppressAutoHyphens/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kern w:val="2"/>
          <w:sz w:val="20"/>
          <w:szCs w:val="20"/>
          <w:lang w:eastAsia="ar-SA"/>
        </w:rPr>
      </w:pPr>
    </w:p>
    <w:p w:rsidR="00A11CFD" w:rsidRDefault="00A11CFD" w:rsidP="00A11C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Arial CYR" w:hAnsi="Times New Roman" w:cs="Times New Roman"/>
          <w:b/>
          <w:bCs/>
          <w:ker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назначении собрания граждан </w:t>
      </w:r>
    </w:p>
    <w:p w:rsidR="00A11CFD" w:rsidRDefault="00A11CFD" w:rsidP="00A11CFD">
      <w:pPr>
        <w:widowControl w:val="0"/>
        <w:suppressAutoHyphens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kern w:val="2"/>
          <w:sz w:val="28"/>
          <w:szCs w:val="28"/>
        </w:rPr>
      </w:pPr>
    </w:p>
    <w:p w:rsidR="00A11CFD" w:rsidRDefault="00A11CFD" w:rsidP="00D8207B">
      <w:pPr>
        <w:widowControl w:val="0"/>
        <w:tabs>
          <w:tab w:val="left" w:pos="6315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2"/>
          <w:sz w:val="20"/>
          <w:szCs w:val="20"/>
          <w:lang w:eastAsia="ru-RU" w:bidi="ru-RU"/>
        </w:rPr>
      </w:pPr>
    </w:p>
    <w:p w:rsidR="00A11CFD" w:rsidRDefault="00D525A3" w:rsidP="00A11CFD">
      <w:pPr>
        <w:widowControl w:val="0"/>
        <w:suppressAutoHyphens/>
        <w:autoSpaceDE w:val="0"/>
        <w:spacing w:after="0" w:line="240" w:lineRule="auto"/>
        <w:ind w:left="284" w:firstLine="540"/>
        <w:jc w:val="both"/>
        <w:rPr>
          <w:rFonts w:ascii="Times New Roman" w:eastAsia="Arial CYR" w:hAnsi="Times New Roman" w:cs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Руководствуясь  </w:t>
      </w:r>
      <w:r w:rsidR="00A11CF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A11CFD">
        <w:rPr>
          <w:rFonts w:ascii="Times New Roman" w:eastAsia="Arial" w:hAnsi="Times New Roman" w:cs="Times New Roman"/>
          <w:kern w:val="2"/>
          <w:sz w:val="28"/>
          <w:szCs w:val="28"/>
        </w:rPr>
        <w:t>,</w:t>
      </w:r>
      <w:r w:rsidR="008D352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Решением Совета Холуйского сельского поселения от </w:t>
      </w:r>
      <w:r w:rsidR="008D3523" w:rsidRPr="0039618E">
        <w:rPr>
          <w:rFonts w:ascii="Times New Roman" w:eastAsia="Times New Roman" w:hAnsi="Times New Roman" w:cs="Times New Roman"/>
          <w:kern w:val="2"/>
          <w:sz w:val="28"/>
          <w:szCs w:val="28"/>
        </w:rPr>
        <w:t>14.12.2017 № 37</w:t>
      </w:r>
      <w:r w:rsidR="00A11CF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«Об утверждении положения о территориальном общественном самоуправл</w:t>
      </w:r>
      <w:r w:rsidR="008D3523">
        <w:rPr>
          <w:rFonts w:ascii="Times New Roman" w:eastAsia="Times New Roman" w:hAnsi="Times New Roman" w:cs="Times New Roman"/>
          <w:kern w:val="2"/>
          <w:sz w:val="28"/>
          <w:szCs w:val="28"/>
        </w:rPr>
        <w:t>ении в Холуйском сельском</w:t>
      </w:r>
      <w:r w:rsidR="00A11CF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поселении»</w:t>
      </w:r>
      <w:r w:rsidR="008D352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рассмотрев письмо </w:t>
      </w:r>
      <w:r w:rsidR="00A11CF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E80CD4">
        <w:rPr>
          <w:rFonts w:ascii="Times New Roman" w:eastAsia="Times New Roman" w:hAnsi="Times New Roman" w:cs="Times New Roman"/>
          <w:kern w:val="2"/>
          <w:sz w:val="28"/>
          <w:szCs w:val="28"/>
        </w:rPr>
        <w:t>инициативной группы с. Изотино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от </w:t>
      </w:r>
      <w:r w:rsidR="00B24BC4">
        <w:rPr>
          <w:rFonts w:ascii="Times New Roman" w:eastAsia="Times New Roman" w:hAnsi="Times New Roman" w:cs="Times New Roman"/>
          <w:kern w:val="2"/>
          <w:sz w:val="28"/>
          <w:szCs w:val="28"/>
        </w:rPr>
        <w:t>16</w:t>
      </w:r>
      <w:r w:rsidR="008D3523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B24BC4">
        <w:rPr>
          <w:rFonts w:ascii="Times New Roman" w:eastAsia="Times New Roman" w:hAnsi="Times New Roman" w:cs="Times New Roman"/>
          <w:kern w:val="2"/>
          <w:sz w:val="28"/>
          <w:szCs w:val="28"/>
        </w:rPr>
        <w:t>10</w:t>
      </w:r>
      <w:r w:rsidR="008D3523">
        <w:rPr>
          <w:rFonts w:ascii="Times New Roman" w:eastAsia="Times New Roman" w:hAnsi="Times New Roman" w:cs="Times New Roman"/>
          <w:kern w:val="2"/>
          <w:sz w:val="28"/>
          <w:szCs w:val="28"/>
        </w:rPr>
        <w:t>.202</w:t>
      </w:r>
      <w:r w:rsidR="00B24BC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г.</w:t>
      </w:r>
      <w:r w:rsidR="008D352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r w:rsidR="008D3523">
        <w:rPr>
          <w:rFonts w:ascii="Times New Roman" w:eastAsia="Arial" w:hAnsi="Times New Roman" w:cs="Times New Roman"/>
          <w:kern w:val="2"/>
          <w:sz w:val="28"/>
          <w:szCs w:val="28"/>
        </w:rPr>
        <w:t xml:space="preserve">Совет Холуйского сельского </w:t>
      </w:r>
      <w:r w:rsidR="00A11CFD">
        <w:rPr>
          <w:rFonts w:ascii="Times New Roman" w:eastAsia="Arial" w:hAnsi="Times New Roman" w:cs="Times New Roman"/>
          <w:kern w:val="2"/>
          <w:sz w:val="28"/>
          <w:szCs w:val="28"/>
        </w:rPr>
        <w:t>поселения</w:t>
      </w:r>
      <w:r w:rsidR="00B24BC4"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="00D8207B">
        <w:rPr>
          <w:rFonts w:ascii="Times New Roman" w:eastAsia="Arial CYR" w:hAnsi="Times New Roman" w:cs="Times New Roman"/>
          <w:b/>
          <w:bCs/>
          <w:kern w:val="2"/>
          <w:sz w:val="28"/>
          <w:szCs w:val="28"/>
        </w:rPr>
        <w:t>РЕШИЛ</w:t>
      </w:r>
      <w:r w:rsidR="00A11CFD" w:rsidRPr="00BE507D">
        <w:rPr>
          <w:rFonts w:ascii="Times New Roman" w:eastAsia="Arial CYR" w:hAnsi="Times New Roman" w:cs="Times New Roman"/>
          <w:b/>
          <w:kern w:val="2"/>
          <w:sz w:val="28"/>
          <w:szCs w:val="28"/>
        </w:rPr>
        <w:t>:</w:t>
      </w:r>
    </w:p>
    <w:p w:rsidR="00A11CFD" w:rsidRDefault="00A11CFD" w:rsidP="00A11CFD">
      <w:pPr>
        <w:widowControl w:val="0"/>
        <w:suppressAutoHyphens/>
        <w:spacing w:after="0" w:line="240" w:lineRule="auto"/>
        <w:ind w:left="284"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D8207B" w:rsidRDefault="00D525A3" w:rsidP="00D8207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firstLine="705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Назначить собрани</w:t>
      </w:r>
      <w:r w:rsidR="00B24BC4">
        <w:rPr>
          <w:rFonts w:ascii="Times New Roman" w:eastAsia="Times New Roman" w:hAnsi="Times New Roman" w:cs="Times New Roman"/>
          <w:ker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BE507D">
        <w:rPr>
          <w:rFonts w:ascii="Times New Roman" w:eastAsia="Times New Roman" w:hAnsi="Times New Roman" w:cs="Times New Roman"/>
          <w:kern w:val="2"/>
          <w:sz w:val="28"/>
          <w:szCs w:val="28"/>
        </w:rPr>
        <w:t>граждан</w:t>
      </w:r>
      <w:r w:rsidR="00E80CD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с. Изотино </w:t>
      </w:r>
      <w:r w:rsidR="001D2CF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8D3523">
        <w:rPr>
          <w:rFonts w:ascii="Times New Roman" w:hAnsi="Times New Roman"/>
          <w:sz w:val="28"/>
          <w:szCs w:val="34"/>
        </w:rPr>
        <w:t>Холуйского сельского</w:t>
      </w:r>
      <w:r w:rsidR="00B365A8">
        <w:rPr>
          <w:rFonts w:ascii="Times New Roman" w:hAnsi="Times New Roman"/>
          <w:sz w:val="28"/>
          <w:szCs w:val="34"/>
        </w:rPr>
        <w:t xml:space="preserve"> поселения</w:t>
      </w:r>
      <w:r w:rsidR="008D3523">
        <w:rPr>
          <w:rFonts w:ascii="Times New Roman" w:hAnsi="Times New Roman"/>
          <w:sz w:val="28"/>
          <w:szCs w:val="34"/>
        </w:rPr>
        <w:t xml:space="preserve"> на </w:t>
      </w:r>
      <w:r w:rsidR="00F614F7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r w:rsidR="00B24BC4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0</w:t>
      </w:r>
      <w:r w:rsidR="00E80CD4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5</w:t>
      </w:r>
      <w:r w:rsidR="00014474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.</w:t>
      </w:r>
      <w:r w:rsidR="00B24BC4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11</w:t>
      </w:r>
      <w:r w:rsidR="00C23EA7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.</w:t>
      </w:r>
      <w:r w:rsidR="008D3523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202</w:t>
      </w:r>
      <w:r w:rsidR="00B24BC4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4</w:t>
      </w:r>
      <w:r w:rsidR="00A11CFD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года</w:t>
      </w:r>
      <w:r w:rsidR="00C23EA7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в 1</w:t>
      </w:r>
      <w:r w:rsidR="0039618E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3</w:t>
      </w:r>
      <w:r w:rsidR="00C23EA7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-00</w:t>
      </w:r>
      <w:r w:rsidR="00733054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r w:rsidR="008D3523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часов</w:t>
      </w:r>
      <w:r w:rsidR="00A24F47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r w:rsidR="0039618E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в здании </w:t>
      </w:r>
      <w:r w:rsidR="00E80CD4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конторы с. Изотино </w:t>
      </w:r>
      <w:r w:rsidR="0039618E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по адресу:  </w:t>
      </w:r>
      <w:r w:rsidR="00B24BC4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с. </w:t>
      </w:r>
      <w:r w:rsidR="00E80CD4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Изотино</w:t>
      </w:r>
      <w:r w:rsidR="00B24BC4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, ул. </w:t>
      </w:r>
      <w:r w:rsidR="00E80CD4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Центральная</w:t>
      </w:r>
      <w:r w:rsidR="00B24BC4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, д. </w:t>
      </w:r>
      <w:r w:rsidR="00E80CD4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22</w:t>
      </w:r>
      <w:r w:rsidR="001D2CFC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для рассмотрения инициативного проекта «Благоустройство общественной территории: замена уличных светильников на светодиодные светильники с кронштейнами в с. </w:t>
      </w:r>
      <w:r w:rsidR="00E80CD4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Изотино ул.Полевая, ул. Зеленая, ул. Центральная, ул. Молодежная</w:t>
      </w:r>
      <w:r w:rsidR="001D2CFC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»</w:t>
      </w:r>
      <w:r w:rsidR="00E80CD4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. </w:t>
      </w:r>
    </w:p>
    <w:p w:rsidR="00D8207B" w:rsidRDefault="00D8207B" w:rsidP="00D8207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firstLine="705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D8207B">
        <w:rPr>
          <w:rFonts w:ascii="Times New Roman" w:eastAsia="Times New Roman" w:hAnsi="Times New Roman" w:cs="Times New Roman"/>
          <w:kern w:val="2"/>
          <w:sz w:val="28"/>
          <w:szCs w:val="28"/>
        </w:rPr>
        <w:t>Настоящее решение вступает в силу с момент</w:t>
      </w:r>
      <w:r w:rsidR="008D3523">
        <w:rPr>
          <w:rFonts w:ascii="Times New Roman" w:eastAsia="Times New Roman" w:hAnsi="Times New Roman" w:cs="Times New Roman"/>
          <w:kern w:val="2"/>
          <w:sz w:val="28"/>
          <w:szCs w:val="28"/>
        </w:rPr>
        <w:t>а его официального обнародования</w:t>
      </w:r>
      <w:r w:rsidRPr="00D8207B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8F13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D8207B" w:rsidRPr="00D8207B" w:rsidRDefault="00D8207B" w:rsidP="00D8207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firstLine="705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D8207B">
        <w:rPr>
          <w:rFonts w:ascii="Times New Roman" w:eastAsia="Arial" w:hAnsi="Times New Roman" w:cs="Arial"/>
          <w:kern w:val="2"/>
          <w:sz w:val="28"/>
          <w:szCs w:val="28"/>
        </w:rPr>
        <w:t xml:space="preserve">Контроль за исполнением настоящего решения возложить на комиссию по социальной политике, законности и местному самоуправлению. </w:t>
      </w:r>
    </w:p>
    <w:p w:rsidR="00A11CFD" w:rsidRDefault="00A11CFD" w:rsidP="00D8207B">
      <w:pPr>
        <w:suppressAutoHyphens/>
        <w:autoSpaceDE w:val="0"/>
        <w:spacing w:after="0" w:line="240" w:lineRule="auto"/>
        <w:ind w:left="284"/>
        <w:jc w:val="both"/>
        <w:rPr>
          <w:rFonts w:ascii="Arial" w:eastAsia="Arial" w:hAnsi="Arial" w:cs="Arial"/>
          <w:b/>
          <w:bCs/>
          <w:kern w:val="2"/>
          <w:sz w:val="20"/>
          <w:szCs w:val="20"/>
          <w:lang w:eastAsia="ar-SA"/>
        </w:rPr>
      </w:pPr>
    </w:p>
    <w:p w:rsidR="00A11CFD" w:rsidRDefault="00A11CFD" w:rsidP="00A11CFD">
      <w:pPr>
        <w:suppressAutoHyphens/>
        <w:autoSpaceDE w:val="0"/>
        <w:spacing w:after="0" w:line="240" w:lineRule="auto"/>
        <w:ind w:left="284"/>
        <w:jc w:val="both"/>
        <w:rPr>
          <w:rFonts w:ascii="Arial" w:eastAsia="Arial" w:hAnsi="Arial" w:cs="Arial"/>
          <w:b/>
          <w:bCs/>
          <w:kern w:val="2"/>
          <w:sz w:val="20"/>
          <w:szCs w:val="20"/>
          <w:lang w:eastAsia="ar-SA"/>
        </w:rPr>
      </w:pPr>
    </w:p>
    <w:p w:rsidR="00A11CFD" w:rsidRDefault="00A11CFD" w:rsidP="00A11CFD">
      <w:pPr>
        <w:suppressAutoHyphens/>
        <w:autoSpaceDE w:val="0"/>
        <w:spacing w:after="0" w:line="240" w:lineRule="auto"/>
        <w:ind w:left="284"/>
        <w:jc w:val="both"/>
        <w:rPr>
          <w:rFonts w:ascii="Arial" w:eastAsia="Arial" w:hAnsi="Arial" w:cs="Arial"/>
          <w:b/>
          <w:bCs/>
          <w:kern w:val="2"/>
          <w:sz w:val="20"/>
          <w:szCs w:val="20"/>
          <w:lang w:eastAsia="ar-SA"/>
        </w:rPr>
      </w:pPr>
    </w:p>
    <w:p w:rsidR="00A11CFD" w:rsidRDefault="00A11CFD" w:rsidP="00A11CFD">
      <w:pPr>
        <w:suppressAutoHyphens/>
        <w:autoSpaceDE w:val="0"/>
        <w:spacing w:after="0" w:line="240" w:lineRule="auto"/>
        <w:ind w:left="284"/>
        <w:jc w:val="both"/>
        <w:rPr>
          <w:rFonts w:ascii="Arial" w:eastAsia="Arial" w:hAnsi="Arial" w:cs="Arial"/>
          <w:b/>
          <w:bCs/>
          <w:kern w:val="2"/>
          <w:sz w:val="20"/>
          <w:szCs w:val="20"/>
          <w:lang w:eastAsia="ar-SA"/>
        </w:rPr>
      </w:pPr>
    </w:p>
    <w:p w:rsidR="00014474" w:rsidRDefault="008D3523" w:rsidP="00A11CFD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 xml:space="preserve">Глава Холуйского сельского </w:t>
      </w:r>
      <w:r w:rsidR="00A11CFD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>поселения</w:t>
      </w:r>
      <w:r w:rsidR="00A11CFD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="00A11CFD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ab/>
      </w:r>
      <w:r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 xml:space="preserve">       </w:t>
      </w:r>
      <w:r w:rsidR="009E0994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 xml:space="preserve">Т.Е.Данилова </w:t>
      </w:r>
    </w:p>
    <w:p w:rsidR="009E0994" w:rsidRDefault="009E0994" w:rsidP="00A11CFD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39618E" w:rsidRDefault="0039618E" w:rsidP="00A11CFD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8D3523" w:rsidRDefault="008D3523" w:rsidP="00A11CFD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>Председатель Совета Холуйского</w:t>
      </w:r>
    </w:p>
    <w:p w:rsidR="008D3523" w:rsidRDefault="008D3523" w:rsidP="00A11CFD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>сельского поселения                                                    М.Б.Печкин</w:t>
      </w:r>
    </w:p>
    <w:sectPr w:rsidR="008D3523" w:rsidSect="009B092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DDB" w:rsidRDefault="00830DDB" w:rsidP="00D8207B">
      <w:pPr>
        <w:spacing w:after="0" w:line="240" w:lineRule="auto"/>
      </w:pPr>
      <w:r>
        <w:separator/>
      </w:r>
    </w:p>
  </w:endnote>
  <w:endnote w:type="continuationSeparator" w:id="1">
    <w:p w:rsidR="00830DDB" w:rsidRDefault="00830DDB" w:rsidP="00D8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DDB" w:rsidRDefault="00830DDB" w:rsidP="00D8207B">
      <w:pPr>
        <w:spacing w:after="0" w:line="240" w:lineRule="auto"/>
      </w:pPr>
      <w:r>
        <w:separator/>
      </w:r>
    </w:p>
  </w:footnote>
  <w:footnote w:type="continuationSeparator" w:id="1">
    <w:p w:rsidR="00830DDB" w:rsidRDefault="00830DDB" w:rsidP="00D8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07B" w:rsidRPr="00A9557D" w:rsidRDefault="00D8207B" w:rsidP="00C23EA7">
    <w:pPr>
      <w:rPr>
        <w:rFonts w:ascii="Times New Roman" w:hAnsi="Times New Roman" w:cs="Times New Roman"/>
        <w:i/>
        <w:sz w:val="26"/>
        <w:szCs w:val="26"/>
      </w:rPr>
    </w:pPr>
  </w:p>
  <w:p w:rsidR="00D8207B" w:rsidRDefault="00D820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68B8"/>
    <w:multiLevelType w:val="hybridMultilevel"/>
    <w:tmpl w:val="7BEA2976"/>
    <w:lvl w:ilvl="0" w:tplc="41B8BFAA">
      <w:start w:val="1"/>
      <w:numFmt w:val="decimal"/>
      <w:lvlText w:val="%1."/>
      <w:lvlJc w:val="left"/>
      <w:pPr>
        <w:ind w:left="1065" w:hanging="360"/>
      </w:pPr>
      <w:rPr>
        <w:rFonts w:eastAsia="Arial CYR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D14"/>
    <w:rsid w:val="00014474"/>
    <w:rsid w:val="00042314"/>
    <w:rsid w:val="000B2C44"/>
    <w:rsid w:val="000D122B"/>
    <w:rsid w:val="001262CA"/>
    <w:rsid w:val="001D2CFC"/>
    <w:rsid w:val="002D131F"/>
    <w:rsid w:val="003207C7"/>
    <w:rsid w:val="00376252"/>
    <w:rsid w:val="0039618E"/>
    <w:rsid w:val="00472DA2"/>
    <w:rsid w:val="005D7532"/>
    <w:rsid w:val="005E62DF"/>
    <w:rsid w:val="00680211"/>
    <w:rsid w:val="00686733"/>
    <w:rsid w:val="0069086C"/>
    <w:rsid w:val="00695BAA"/>
    <w:rsid w:val="006B44EB"/>
    <w:rsid w:val="006C61C0"/>
    <w:rsid w:val="00733054"/>
    <w:rsid w:val="00757D14"/>
    <w:rsid w:val="007F19FE"/>
    <w:rsid w:val="00830DDB"/>
    <w:rsid w:val="008D3523"/>
    <w:rsid w:val="008F0471"/>
    <w:rsid w:val="008F1312"/>
    <w:rsid w:val="0098589F"/>
    <w:rsid w:val="009A7228"/>
    <w:rsid w:val="009B092C"/>
    <w:rsid w:val="009E0994"/>
    <w:rsid w:val="00A10ADC"/>
    <w:rsid w:val="00A11CFD"/>
    <w:rsid w:val="00A24F47"/>
    <w:rsid w:val="00A471D5"/>
    <w:rsid w:val="00A8370F"/>
    <w:rsid w:val="00AA10EA"/>
    <w:rsid w:val="00AF49F5"/>
    <w:rsid w:val="00B24BC4"/>
    <w:rsid w:val="00B365A8"/>
    <w:rsid w:val="00B470E8"/>
    <w:rsid w:val="00BE507D"/>
    <w:rsid w:val="00C175BC"/>
    <w:rsid w:val="00C23EA7"/>
    <w:rsid w:val="00C26D1F"/>
    <w:rsid w:val="00CA27C8"/>
    <w:rsid w:val="00D525A3"/>
    <w:rsid w:val="00D8207B"/>
    <w:rsid w:val="00DA36E6"/>
    <w:rsid w:val="00DE304E"/>
    <w:rsid w:val="00E71BAF"/>
    <w:rsid w:val="00E80CD4"/>
    <w:rsid w:val="00E863BB"/>
    <w:rsid w:val="00F134A6"/>
    <w:rsid w:val="00F614F7"/>
    <w:rsid w:val="00F85472"/>
    <w:rsid w:val="00F94036"/>
    <w:rsid w:val="00FA15D9"/>
    <w:rsid w:val="00FC2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4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07B"/>
  </w:style>
  <w:style w:type="paragraph" w:styleId="a7">
    <w:name w:val="footer"/>
    <w:basedOn w:val="a"/>
    <w:link w:val="a8"/>
    <w:uiPriority w:val="99"/>
    <w:unhideWhenUsed/>
    <w:rsid w:val="00D8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5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1</cp:lastModifiedBy>
  <cp:revision>16</cp:revision>
  <cp:lastPrinted>2024-11-01T08:32:00Z</cp:lastPrinted>
  <dcterms:created xsi:type="dcterms:W3CDTF">2021-02-12T07:35:00Z</dcterms:created>
  <dcterms:modified xsi:type="dcterms:W3CDTF">2024-11-01T08:55:00Z</dcterms:modified>
</cp:coreProperties>
</file>