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A31" w:rsidRPr="00761335" w:rsidRDefault="003B5A31" w:rsidP="003B5A3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1335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3B5A31" w:rsidRPr="005E60F5" w:rsidRDefault="003B5A31" w:rsidP="003B5A31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254906">
        <w:rPr>
          <w:rFonts w:ascii="Times New Roman" w:hAnsi="Times New Roman"/>
          <w:b/>
          <w:sz w:val="28"/>
          <w:szCs w:val="28"/>
        </w:rPr>
        <w:t>униципальной програм</w:t>
      </w:r>
      <w:r>
        <w:rPr>
          <w:rFonts w:ascii="Times New Roman" w:hAnsi="Times New Roman"/>
          <w:b/>
          <w:sz w:val="28"/>
          <w:szCs w:val="28"/>
        </w:rPr>
        <w:t>мы Холуйского сельского поселения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378"/>
      </w:tblGrid>
      <w:tr w:rsidR="003B5A31" w:rsidRPr="008E3085" w:rsidTr="007E7D78">
        <w:tc>
          <w:tcPr>
            <w:tcW w:w="3369" w:type="dxa"/>
          </w:tcPr>
          <w:p w:rsidR="003B5A31" w:rsidRPr="008E3085" w:rsidRDefault="003B5A31" w:rsidP="007E7D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378" w:type="dxa"/>
          </w:tcPr>
          <w:p w:rsidR="003B5A31" w:rsidRPr="009D56ED" w:rsidRDefault="003B5A31" w:rsidP="007E7D7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56ED">
              <w:rPr>
                <w:rFonts w:ascii="Times New Roman" w:hAnsi="Times New Roman"/>
                <w:sz w:val="28"/>
                <w:szCs w:val="28"/>
              </w:rPr>
              <w:t>Формирование современной комфортной среды на территории Холуйского сельского  поселения</w:t>
            </w:r>
          </w:p>
        </w:tc>
      </w:tr>
      <w:tr w:rsidR="003B5A31" w:rsidRPr="008E3085" w:rsidTr="007E7D78">
        <w:tc>
          <w:tcPr>
            <w:tcW w:w="3369" w:type="dxa"/>
          </w:tcPr>
          <w:p w:rsidR="003B5A31" w:rsidRPr="008E3085" w:rsidRDefault="003B5A31" w:rsidP="007E7D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  <w:p w:rsidR="003B5A31" w:rsidRPr="008E3085" w:rsidRDefault="003B5A31" w:rsidP="007E7D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3B5A31" w:rsidRPr="008E3085" w:rsidRDefault="00A46C02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2022-2027</w:t>
            </w:r>
            <w:r w:rsidR="003B5A3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3B5A31" w:rsidRPr="008E3085" w:rsidTr="007E7D78">
        <w:tc>
          <w:tcPr>
            <w:tcW w:w="3369" w:type="dxa"/>
          </w:tcPr>
          <w:p w:rsidR="003B5A31" w:rsidRPr="008E3085" w:rsidRDefault="003B5A31" w:rsidP="007E7D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6378" w:type="dxa"/>
          </w:tcPr>
          <w:p w:rsidR="003B5A31" w:rsidRPr="008E3085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9D56ED">
              <w:rPr>
                <w:rFonts w:ascii="Times New Roman" w:hAnsi="Times New Roman" w:cs="Times New Roman"/>
                <w:sz w:val="28"/>
                <w:szCs w:val="28"/>
              </w:rPr>
              <w:t>Благоустройство общественных территорий</w:t>
            </w:r>
            <w:r>
              <w:t>.</w:t>
            </w:r>
          </w:p>
        </w:tc>
      </w:tr>
      <w:tr w:rsidR="003B5A31" w:rsidRPr="008E3085" w:rsidTr="007E7D78">
        <w:tc>
          <w:tcPr>
            <w:tcW w:w="3369" w:type="dxa"/>
          </w:tcPr>
          <w:p w:rsidR="003B5A31" w:rsidRPr="008E3085" w:rsidRDefault="003B5A31" w:rsidP="007E7D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>Администратор программы</w:t>
            </w:r>
          </w:p>
        </w:tc>
        <w:tc>
          <w:tcPr>
            <w:tcW w:w="6378" w:type="dxa"/>
          </w:tcPr>
          <w:p w:rsidR="003B5A31" w:rsidRPr="008E3085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Холуйского сельского поселения</w:t>
            </w:r>
          </w:p>
        </w:tc>
      </w:tr>
      <w:tr w:rsidR="003B5A31" w:rsidRPr="008E3085" w:rsidTr="007E7D78">
        <w:tc>
          <w:tcPr>
            <w:tcW w:w="3369" w:type="dxa"/>
          </w:tcPr>
          <w:p w:rsidR="003B5A31" w:rsidRPr="008E3085" w:rsidRDefault="003B5A31" w:rsidP="007E7D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6378" w:type="dxa"/>
          </w:tcPr>
          <w:p w:rsidR="003B5A31" w:rsidRPr="008E3085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Холуйского сельского поселения.</w:t>
            </w:r>
          </w:p>
        </w:tc>
      </w:tr>
      <w:tr w:rsidR="003B5A31" w:rsidRPr="008E3085" w:rsidTr="007E7D78">
        <w:tc>
          <w:tcPr>
            <w:tcW w:w="3369" w:type="dxa"/>
          </w:tcPr>
          <w:p w:rsidR="003B5A31" w:rsidRPr="008E3085" w:rsidRDefault="003B5A31" w:rsidP="007E7D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  <w:tc>
          <w:tcPr>
            <w:tcW w:w="6378" w:type="dxa"/>
          </w:tcPr>
          <w:p w:rsidR="003B5A31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Холуйского сельского поселения.</w:t>
            </w:r>
          </w:p>
          <w:p w:rsidR="003B5A31" w:rsidRPr="008E3085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5A31" w:rsidRPr="008E3085" w:rsidTr="007E7D78">
        <w:tc>
          <w:tcPr>
            <w:tcW w:w="3369" w:type="dxa"/>
          </w:tcPr>
          <w:p w:rsidR="003B5A31" w:rsidRPr="008E3085" w:rsidRDefault="003B5A31" w:rsidP="007E7D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>Цель (цели) программы</w:t>
            </w:r>
          </w:p>
        </w:tc>
        <w:tc>
          <w:tcPr>
            <w:tcW w:w="6378" w:type="dxa"/>
          </w:tcPr>
          <w:p w:rsidR="003B5A31" w:rsidRPr="009D56ED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повышения качества и комфорта сельской среды Холуйского сельского поселения. Увеличение благоустроенных общественных территорий, в том числе основанных на местных инициативах (инициативных проектах).</w:t>
            </w:r>
          </w:p>
        </w:tc>
      </w:tr>
      <w:tr w:rsidR="003B5A31" w:rsidRPr="008E3085" w:rsidTr="007E7D78">
        <w:trPr>
          <w:trHeight w:val="1285"/>
        </w:trPr>
        <w:tc>
          <w:tcPr>
            <w:tcW w:w="3369" w:type="dxa"/>
          </w:tcPr>
          <w:p w:rsidR="003B5A31" w:rsidRPr="008E3085" w:rsidRDefault="003B5A31" w:rsidP="007E7D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>Целевые индикаторы (показатели)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</w:tcPr>
          <w:p w:rsidR="003B5A31" w:rsidRDefault="003B5A31" w:rsidP="007E7D78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9D56E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Количество</w:t>
            </w:r>
            <w:r w:rsidRPr="009D56ED">
              <w:rPr>
                <w:sz w:val="28"/>
                <w:szCs w:val="28"/>
              </w:rPr>
              <w:t xml:space="preserve"> общественных территорий (площадей, набережных, улиц, пешеходных зон, скверов</w:t>
            </w:r>
            <w:r>
              <w:rPr>
                <w:sz w:val="28"/>
                <w:szCs w:val="28"/>
              </w:rPr>
              <w:t>, парков, иных территорий), подлежащих благоустройству в текущем году.</w:t>
            </w:r>
            <w:proofErr w:type="gramEnd"/>
          </w:p>
          <w:p w:rsidR="003B5A31" w:rsidRPr="009D56ED" w:rsidRDefault="003B5A31" w:rsidP="007E7D78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Количество реализованных проектов развития территорий, основанных на местных инициативах (инициативных проектах).</w:t>
            </w:r>
          </w:p>
        </w:tc>
      </w:tr>
      <w:tr w:rsidR="003B5A31" w:rsidRPr="008E3085" w:rsidTr="007E7D78">
        <w:tc>
          <w:tcPr>
            <w:tcW w:w="3369" w:type="dxa"/>
          </w:tcPr>
          <w:p w:rsidR="003B5A31" w:rsidRPr="008E3085" w:rsidRDefault="003B5A31" w:rsidP="007E7D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>Объемы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есурсного обеспечения программы</w:t>
            </w:r>
          </w:p>
        </w:tc>
        <w:tc>
          <w:tcPr>
            <w:tcW w:w="6378" w:type="dxa"/>
          </w:tcPr>
          <w:p w:rsidR="003B5A31" w:rsidRPr="009D69AB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>Общий объем бюджетных ассигнований:</w:t>
            </w:r>
          </w:p>
          <w:p w:rsidR="003B5A31" w:rsidRPr="009D69AB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658 344,00 рублей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B5A31" w:rsidRPr="009D69AB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3E7714">
              <w:rPr>
                <w:rFonts w:ascii="Times New Roman" w:hAnsi="Times New Roman" w:cs="Times New Roman"/>
                <w:sz w:val="28"/>
                <w:szCs w:val="28"/>
              </w:rPr>
              <w:t>1623180,43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B5A31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A46C02">
              <w:rPr>
                <w:rFonts w:ascii="Times New Roman" w:hAnsi="Times New Roman" w:cs="Times New Roman"/>
                <w:sz w:val="28"/>
                <w:szCs w:val="28"/>
              </w:rPr>
              <w:t>611522,52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лей,</w:t>
            </w:r>
          </w:p>
          <w:p w:rsidR="003E7714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0,00 рублей</w:t>
            </w:r>
            <w:r w:rsidR="003E771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46C02" w:rsidRDefault="00A46C02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0,00 рублей,</w:t>
            </w:r>
          </w:p>
          <w:p w:rsidR="003B5A31" w:rsidRPr="009D69AB" w:rsidRDefault="00A46C02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3E7714">
              <w:rPr>
                <w:rFonts w:ascii="Times New Roman" w:hAnsi="Times New Roman" w:cs="Times New Roman"/>
                <w:sz w:val="28"/>
                <w:szCs w:val="28"/>
              </w:rPr>
              <w:t xml:space="preserve"> год – 0,00 рублей</w:t>
            </w:r>
            <w:r w:rsidR="003B5A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B5A31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B5A31" w:rsidRPr="009D69AB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–548296,09 рублей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B5A31" w:rsidRPr="009D69AB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3E7714">
              <w:rPr>
                <w:rFonts w:ascii="Times New Roman" w:hAnsi="Times New Roman" w:cs="Times New Roman"/>
                <w:sz w:val="28"/>
                <w:szCs w:val="28"/>
              </w:rPr>
              <w:t>1351854,21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B5A31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A46C02">
              <w:rPr>
                <w:rFonts w:ascii="Times New Roman" w:hAnsi="Times New Roman" w:cs="Times New Roman"/>
                <w:sz w:val="28"/>
                <w:szCs w:val="28"/>
              </w:rPr>
              <w:t xml:space="preserve"> 509300,26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лей,</w:t>
            </w:r>
          </w:p>
          <w:p w:rsidR="003E7714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0,00 рублей</w:t>
            </w:r>
            <w:r w:rsidR="003E771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46C02" w:rsidRDefault="00A46C02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0,00 рублей,</w:t>
            </w:r>
          </w:p>
          <w:p w:rsidR="003B5A31" w:rsidRDefault="00A46C02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3E7714">
              <w:rPr>
                <w:rFonts w:ascii="Times New Roman" w:hAnsi="Times New Roman" w:cs="Times New Roman"/>
                <w:sz w:val="28"/>
                <w:szCs w:val="28"/>
              </w:rPr>
              <w:t xml:space="preserve"> год – 0,00 рублей</w:t>
            </w:r>
            <w:r w:rsidR="003B5A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B5A31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>- бюдж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 Холуйского сельского поселения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B5A31" w:rsidRPr="009D69AB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–110047,91 рублей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B5A31" w:rsidRPr="009D69AB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3E7714">
              <w:rPr>
                <w:rFonts w:ascii="Times New Roman" w:hAnsi="Times New Roman" w:cs="Times New Roman"/>
                <w:sz w:val="28"/>
                <w:szCs w:val="28"/>
              </w:rPr>
              <w:t>271326,22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B5A31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A46C02">
              <w:rPr>
                <w:rFonts w:ascii="Times New Roman" w:hAnsi="Times New Roman" w:cs="Times New Roman"/>
                <w:sz w:val="28"/>
                <w:szCs w:val="28"/>
              </w:rPr>
              <w:t xml:space="preserve"> 102222,26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</w:p>
          <w:p w:rsidR="003E7714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0,00 рублей</w:t>
            </w:r>
            <w:r w:rsidR="003E771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46C02" w:rsidRDefault="00A46C02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2026 год – 0,00 рублей,</w:t>
            </w:r>
          </w:p>
          <w:p w:rsidR="003B5A31" w:rsidRPr="008E3085" w:rsidRDefault="00A46C02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bookmarkStart w:id="0" w:name="_GoBack"/>
            <w:bookmarkEnd w:id="0"/>
            <w:r w:rsidR="003E7714">
              <w:rPr>
                <w:rFonts w:ascii="Times New Roman" w:hAnsi="Times New Roman" w:cs="Times New Roman"/>
                <w:sz w:val="28"/>
                <w:szCs w:val="28"/>
              </w:rPr>
              <w:t xml:space="preserve"> год – 0,00 рублей</w:t>
            </w:r>
            <w:r w:rsidR="003B5A31" w:rsidRPr="009D69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B5A31" w:rsidRPr="008E3085" w:rsidTr="007E7D78">
        <w:tc>
          <w:tcPr>
            <w:tcW w:w="3369" w:type="dxa"/>
          </w:tcPr>
          <w:p w:rsidR="003B5A31" w:rsidRPr="008E3085" w:rsidRDefault="003B5A31" w:rsidP="007E7D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</w:t>
            </w:r>
          </w:p>
          <w:p w:rsidR="003B5A31" w:rsidRPr="008E3085" w:rsidRDefault="003B5A31" w:rsidP="007E7D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3B5A31" w:rsidRPr="00B56E0C" w:rsidRDefault="003B5A31" w:rsidP="007E7D78">
            <w:pPr>
              <w:jc w:val="both"/>
              <w:rPr>
                <w:sz w:val="28"/>
                <w:szCs w:val="28"/>
              </w:rPr>
            </w:pPr>
            <w:r w:rsidRPr="00B56E0C">
              <w:rPr>
                <w:sz w:val="28"/>
                <w:szCs w:val="28"/>
              </w:rPr>
              <w:t xml:space="preserve"> - обеспечение повышения качества и комфорта </w:t>
            </w:r>
            <w:r>
              <w:rPr>
                <w:sz w:val="28"/>
                <w:szCs w:val="28"/>
              </w:rPr>
              <w:t xml:space="preserve">сельской </w:t>
            </w:r>
            <w:r w:rsidRPr="00B56E0C">
              <w:rPr>
                <w:sz w:val="28"/>
                <w:szCs w:val="28"/>
              </w:rPr>
              <w:t xml:space="preserve">среды </w:t>
            </w:r>
            <w:r>
              <w:rPr>
                <w:sz w:val="28"/>
                <w:szCs w:val="28"/>
              </w:rPr>
              <w:t xml:space="preserve">Холуйского сельского </w:t>
            </w:r>
            <w:r w:rsidRPr="00B56E0C">
              <w:rPr>
                <w:sz w:val="28"/>
                <w:szCs w:val="28"/>
              </w:rPr>
              <w:t xml:space="preserve"> поселения; - увеличение благоустроенных общественных территорий на территории </w:t>
            </w:r>
            <w:r>
              <w:rPr>
                <w:sz w:val="28"/>
                <w:szCs w:val="28"/>
              </w:rPr>
              <w:t xml:space="preserve">Холуйского сельского </w:t>
            </w:r>
            <w:r w:rsidRPr="00B56E0C">
              <w:rPr>
                <w:sz w:val="28"/>
                <w:szCs w:val="28"/>
              </w:rPr>
              <w:t xml:space="preserve"> поселения</w:t>
            </w:r>
            <w:r>
              <w:rPr>
                <w:sz w:val="28"/>
                <w:szCs w:val="28"/>
              </w:rPr>
              <w:t>, в том числе основанных на местных инициативах (инициативных проектах)</w:t>
            </w:r>
          </w:p>
        </w:tc>
      </w:tr>
    </w:tbl>
    <w:p w:rsidR="005D750A" w:rsidRDefault="005D750A"/>
    <w:sectPr w:rsidR="005D7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A31"/>
    <w:rsid w:val="003B5A31"/>
    <w:rsid w:val="003E7714"/>
    <w:rsid w:val="005D750A"/>
    <w:rsid w:val="00A46C02"/>
    <w:rsid w:val="00AE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A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A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3B5A3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3B5A3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A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A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3B5A3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3B5A3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4</cp:revision>
  <cp:lastPrinted>2022-11-14T11:39:00Z</cp:lastPrinted>
  <dcterms:created xsi:type="dcterms:W3CDTF">2022-11-10T18:16:00Z</dcterms:created>
  <dcterms:modified xsi:type="dcterms:W3CDTF">2024-11-13T07:52:00Z</dcterms:modified>
</cp:coreProperties>
</file>