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DD" w:rsidRDefault="002E08DD" w:rsidP="006C1CA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C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Уважаемые жители </w:t>
      </w:r>
      <w:r w:rsidR="00DB3D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Холуйского сельского поселения</w:t>
      </w:r>
      <w:r w:rsidR="006C1C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!</w:t>
      </w:r>
    </w:p>
    <w:p w:rsidR="006C1CA7" w:rsidRPr="006C1CA7" w:rsidRDefault="006C1CA7" w:rsidP="006C1CA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E08DD" w:rsidRPr="00DB3061" w:rsidRDefault="002E08DD" w:rsidP="006C1CA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Задумывались ли Вы о том, какой вред окружающей среде и здоровью могут нанести старые отработанные автомобильные покрышки, вкопанные в землю в виде ограждений, а также используемые для организации клумб</w:t>
      </w:r>
      <w:r w:rsidR="001025CF"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цветников, декоративных и игровых ландшафта, </w:t>
      </w:r>
      <w:r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также</w:t>
      </w:r>
      <w:r w:rsidR="001025CF"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виде спортивных снарядов. </w:t>
      </w:r>
    </w:p>
    <w:p w:rsidR="002E08DD" w:rsidRPr="00DB3061" w:rsidRDefault="002E08DD" w:rsidP="006C1CA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Что если изящный лебедь, выполненный из отработанной покрышки, которых зачастую вырезают </w:t>
      </w:r>
      <w:r w:rsidR="006959AE"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умельцы, это источник повышенной опасности</w:t>
      </w:r>
      <w:r w:rsidR="001025CF"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несущий вред здоровью и жизни</w:t>
      </w:r>
      <w:r w:rsidR="006959AE"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?</w:t>
      </w:r>
    </w:p>
    <w:p w:rsidR="006959AE" w:rsidRPr="00DB3061" w:rsidRDefault="006959AE" w:rsidP="006C1CA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Российской Федерации отработанные автомобильные покрышки в соответствии с ГОСТом относятся к четвертому классу опасности (наряду с бетонной пылью или конским навозом). Условно это малоопасные отходы, однако они нарушают экологию, на восстановление которой требуется как минимум 3 года. </w:t>
      </w:r>
    </w:p>
    <w:p w:rsidR="00DB3828" w:rsidRPr="00DB3061" w:rsidRDefault="006959AE" w:rsidP="006C1CA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DB3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Отработанные автомобильные покрышки</w:t>
      </w:r>
      <w:r w:rsidR="00DB3828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выделяют токсины, которые могут </w:t>
      </w:r>
      <w:bookmarkEnd w:id="0"/>
      <w:r w:rsidR="00DB3828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вызвать рак, импотенцию и повреждение внутренних органов. 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Автомобильные покрышки </w:t>
      </w:r>
      <w:r w:rsidR="00DB3828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разлагаются в земле более 100 лет и состоят из токсичных материалов, которые при взаимодействии с воздухом выделяют:</w:t>
      </w:r>
    </w:p>
    <w:p w:rsidR="00DB3828" w:rsidRPr="00DB3061" w:rsidRDefault="00DB3828" w:rsidP="006C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изопрен — может вызвать рак;</w:t>
      </w:r>
    </w:p>
    <w:p w:rsidR="00DB3828" w:rsidRPr="00DB3061" w:rsidRDefault="00DB3828" w:rsidP="006C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бутадиен — повреждает нервную систему человека. При длительном воздействии приводит к потере сознания, галлюцинациям и смерти;</w:t>
      </w:r>
    </w:p>
    <w:p w:rsidR="00DB3828" w:rsidRPr="00DB3061" w:rsidRDefault="00DB3828" w:rsidP="006C1C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стирол — повреждает внутренние органы, приводит к импотенции, негативно влияет на развитие плода, предположительно вызывает рак.</w:t>
      </w:r>
    </w:p>
    <w:p w:rsidR="00DB3828" w:rsidRPr="00DB3061" w:rsidRDefault="00DB3828" w:rsidP="006C1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Токсины и канцерогены</w:t>
      </w:r>
      <w:r w:rsidR="00436C65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вреднейшие вещества</w:t>
      </w: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шин</w:t>
      </w:r>
      <w:r w:rsidR="00436C65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многие из которых являются сильными канцерогенами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. Я</w:t>
      </w:r>
      <w:r w:rsidR="00436C65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довитые пары, которые они выделяют тяжелее воздуха, поэтому они оседают на земле, де</w:t>
      </w:r>
      <w:r w:rsid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тских горках, скамейках. 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вкопанных в землю покрышек в</w:t>
      </w:r>
      <w:r w:rsidR="00775061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время дождей и осадков происходит вымывание токсичных химических соединений в грунт</w:t>
      </w:r>
      <w:r w:rsidR="00436C65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5061" w:rsidRPr="00DB3061" w:rsidRDefault="00775061" w:rsidP="006C1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состоит в том, что невозможно определить, сколько таких веществ выделяет за год одна покрышка или 10, 15, 20 покрышек, размещенных на дворовой территории многоквартирных домов, на территории частных домовладений, а также на территории общего пользования.  </w:t>
      </w:r>
    </w:p>
    <w:p w:rsidR="00E277FB" w:rsidRPr="00DB3061" w:rsidRDefault="00E277FB" w:rsidP="006C1C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законом природы является закон о кругообороте веществ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. Т</w:t>
      </w: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оксичные вещества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выделяемые покрышками не исключение, они также </w:t>
      </w: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продолжают мигрировать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25CF" w:rsidRPr="00DB3061" w:rsidRDefault="006C1CA7" w:rsidP="006C1C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5 статьи 12 Федерального закона от 24.06.1998 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89-ФЗ "Об отходах производства и потребления"</w:t>
      </w:r>
      <w:r w:rsidR="001025C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B3061">
        <w:rPr>
          <w:rFonts w:ascii="Times New Roman" w:hAnsi="Times New Roman" w:cs="Times New Roman"/>
          <w:sz w:val="26"/>
          <w:szCs w:val="26"/>
        </w:rPr>
        <w:t>Запрещается захоронение отходов в границах населенных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водоснабжения».</w:t>
      </w:r>
    </w:p>
    <w:p w:rsidR="00436C65" w:rsidRPr="00DB3061" w:rsidRDefault="00E277FB" w:rsidP="00DB30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жители убедительно просим не использовать отработанные покрышки для создания клумб и цветников, ограждений</w:t>
      </w:r>
      <w:r w:rsidR="00436C65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детских и спортивных площадок</w:t>
      </w: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6C65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виде декоративных элементов</w:t>
      </w:r>
      <w:r w:rsidR="009C10EF"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спортивных снарядов.</w:t>
      </w:r>
    </w:p>
    <w:p w:rsidR="00DB3061" w:rsidRPr="00DB3061" w:rsidRDefault="00DB3061" w:rsidP="00DB30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Несоблюдение требований по охране окружающей среды (ст. 8.2 КоАП РФ) наказывается штрафом от одной до двух тысяч для частных лиц,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30-50</w:t>
      </w:r>
      <w:r w:rsidRPr="00DB3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рублей для предпринимателей, от 100 до 250 тысяч рублей для юрлиц. Также деятельность компаний, нарушивших закон, могут приостановить на три месяца.</w:t>
      </w:r>
    </w:p>
    <w:p w:rsidR="00DB3061" w:rsidRDefault="00DB3061" w:rsidP="00DB30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5092" w:rsidRPr="006A2B03" w:rsidRDefault="00045092" w:rsidP="0004509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A2B0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</w:t>
      </w:r>
    </w:p>
    <w:sectPr w:rsidR="00045092" w:rsidRPr="006A2B03" w:rsidSect="001025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86" w:rsidRDefault="00B42F86" w:rsidP="00DB3061">
      <w:pPr>
        <w:spacing w:after="0" w:line="240" w:lineRule="auto"/>
      </w:pPr>
      <w:r>
        <w:separator/>
      </w:r>
    </w:p>
  </w:endnote>
  <w:endnote w:type="continuationSeparator" w:id="1">
    <w:p w:rsidR="00B42F86" w:rsidRDefault="00B42F86" w:rsidP="00DB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86" w:rsidRDefault="00B42F86" w:rsidP="00DB3061">
      <w:pPr>
        <w:spacing w:after="0" w:line="240" w:lineRule="auto"/>
      </w:pPr>
      <w:r>
        <w:separator/>
      </w:r>
    </w:p>
  </w:footnote>
  <w:footnote w:type="continuationSeparator" w:id="1">
    <w:p w:rsidR="00B42F86" w:rsidRDefault="00B42F86" w:rsidP="00DB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715"/>
    <w:multiLevelType w:val="multilevel"/>
    <w:tmpl w:val="198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D42"/>
    <w:rsid w:val="00045092"/>
    <w:rsid w:val="001025CF"/>
    <w:rsid w:val="002E08DD"/>
    <w:rsid w:val="00436C65"/>
    <w:rsid w:val="004909FF"/>
    <w:rsid w:val="00685D42"/>
    <w:rsid w:val="006959AE"/>
    <w:rsid w:val="006A2B03"/>
    <w:rsid w:val="006C1CA7"/>
    <w:rsid w:val="007605BE"/>
    <w:rsid w:val="00775061"/>
    <w:rsid w:val="009C10EF"/>
    <w:rsid w:val="00A645FD"/>
    <w:rsid w:val="00A92DC8"/>
    <w:rsid w:val="00B42F86"/>
    <w:rsid w:val="00DB3061"/>
    <w:rsid w:val="00DB3828"/>
    <w:rsid w:val="00DB3D8D"/>
    <w:rsid w:val="00E2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3061"/>
  </w:style>
  <w:style w:type="paragraph" w:styleId="a5">
    <w:name w:val="footer"/>
    <w:basedOn w:val="a"/>
    <w:link w:val="a6"/>
    <w:uiPriority w:val="99"/>
    <w:unhideWhenUsed/>
    <w:rsid w:val="00DB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3061"/>
  </w:style>
  <w:style w:type="paragraph" w:styleId="a7">
    <w:name w:val="Balloon Text"/>
    <w:basedOn w:val="a"/>
    <w:link w:val="a8"/>
    <w:uiPriority w:val="99"/>
    <w:semiHidden/>
    <w:unhideWhenUsed/>
    <w:rsid w:val="0004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5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5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9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Уважаемые жители города Южа и Южского района!</vt:lpstr>
      <vt:lpstr>    </vt:lpstr>
      <vt:lpstr>    Задумывались ли Вы о том, какой вред окружающей среде и здоровью могут нанести с</vt:lpstr>
      <vt:lpstr>    Что если изящный лебедь, выполненный из отработанной покрышки, которых зачастую </vt:lpstr>
      <vt:lpstr>    В Российской Федерации отработанные автомобильные покрышки в соответствии с ГОСТ</vt:lpstr>
      <vt:lpstr>    Отработанные автомобильные покрышки выделяют токсины, которые могут вызвать рак,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1</cp:lastModifiedBy>
  <cp:revision>7</cp:revision>
  <cp:lastPrinted>2022-06-20T07:57:00Z</cp:lastPrinted>
  <dcterms:created xsi:type="dcterms:W3CDTF">2022-06-09T06:04:00Z</dcterms:created>
  <dcterms:modified xsi:type="dcterms:W3CDTF">2022-11-10T06:07:00Z</dcterms:modified>
</cp:coreProperties>
</file>